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BF" w:rsidRDefault="000E63BF" w:rsidP="000E63BF">
      <w:pPr>
        <w:ind w:right="-1"/>
        <w:jc w:val="right"/>
        <w:rPr>
          <w:sz w:val="28"/>
          <w:szCs w:val="28"/>
        </w:rPr>
      </w:pPr>
      <w:r w:rsidRPr="008F3094">
        <w:rPr>
          <w:sz w:val="28"/>
          <w:szCs w:val="28"/>
        </w:rPr>
        <w:t>Проект</w:t>
      </w:r>
    </w:p>
    <w:p w:rsidR="001B63C4" w:rsidRPr="008F3094" w:rsidRDefault="001B63C4" w:rsidP="000E63BF">
      <w:pPr>
        <w:ind w:right="-1"/>
        <w:jc w:val="right"/>
        <w:rPr>
          <w:sz w:val="28"/>
          <w:szCs w:val="28"/>
        </w:rPr>
      </w:pPr>
      <w:bookmarkStart w:id="0" w:name="_GoBack"/>
      <w:bookmarkEnd w:id="0"/>
    </w:p>
    <w:p w:rsidR="000E63BF" w:rsidRPr="008F3094" w:rsidRDefault="000E63BF" w:rsidP="000E63BF">
      <w:pPr>
        <w:ind w:right="-1"/>
        <w:jc w:val="right"/>
        <w:rPr>
          <w:b/>
          <w:sz w:val="28"/>
          <w:szCs w:val="28"/>
        </w:rPr>
      </w:pPr>
    </w:p>
    <w:p w:rsidR="000E63BF" w:rsidRDefault="000E63BF" w:rsidP="000E63BF">
      <w:pPr>
        <w:ind w:right="-1"/>
        <w:jc w:val="center"/>
        <w:rPr>
          <w:b/>
          <w:sz w:val="28"/>
          <w:szCs w:val="28"/>
        </w:rPr>
      </w:pPr>
      <w:r w:rsidRPr="008F3094">
        <w:rPr>
          <w:b/>
          <w:sz w:val="28"/>
          <w:szCs w:val="28"/>
        </w:rPr>
        <w:t>ПОСТАНОВЛЕНИЕ ПРАВИТЕЛЬСТВА</w:t>
      </w:r>
    </w:p>
    <w:p w:rsidR="000E63BF" w:rsidRPr="008F3094" w:rsidRDefault="000E63BF" w:rsidP="000E63BF">
      <w:pPr>
        <w:ind w:right="-1"/>
        <w:jc w:val="center"/>
        <w:rPr>
          <w:b/>
          <w:sz w:val="28"/>
          <w:szCs w:val="28"/>
        </w:rPr>
      </w:pPr>
      <w:r w:rsidRPr="008F3094">
        <w:rPr>
          <w:b/>
          <w:sz w:val="28"/>
          <w:szCs w:val="28"/>
        </w:rPr>
        <w:t>КЫРГЫЗСКОЙ РЕСПУБЛИКИ</w:t>
      </w:r>
    </w:p>
    <w:p w:rsidR="000E63BF" w:rsidRPr="009A1CF6" w:rsidRDefault="000E63BF" w:rsidP="000E63BF">
      <w:pPr>
        <w:ind w:right="-1"/>
        <w:jc w:val="both"/>
        <w:rPr>
          <w:sz w:val="28"/>
          <w:szCs w:val="28"/>
        </w:rPr>
      </w:pPr>
    </w:p>
    <w:p w:rsidR="00C84866" w:rsidRPr="00C84866" w:rsidRDefault="00C84866" w:rsidP="00C84866">
      <w:pPr>
        <w:jc w:val="center"/>
        <w:rPr>
          <w:b/>
          <w:sz w:val="28"/>
          <w:szCs w:val="28"/>
        </w:rPr>
      </w:pPr>
      <w:r w:rsidRPr="00C84866">
        <w:rPr>
          <w:b/>
          <w:sz w:val="28"/>
          <w:szCs w:val="28"/>
        </w:rPr>
        <w:t>«О проекте Закона Кыргызской Республики</w:t>
      </w:r>
    </w:p>
    <w:p w:rsidR="00B35062" w:rsidRPr="00F20460" w:rsidRDefault="00C84866" w:rsidP="00C84866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C84866">
        <w:rPr>
          <w:b/>
          <w:sz w:val="28"/>
          <w:szCs w:val="28"/>
        </w:rPr>
        <w:t>«О признании утратившими силу некоторых законодательных актов Кыргызской Республики»</w:t>
      </w:r>
    </w:p>
    <w:p w:rsidR="000E63BF" w:rsidRPr="009A1CF6" w:rsidRDefault="000E63BF" w:rsidP="00A96C3E">
      <w:pPr>
        <w:ind w:right="-1" w:firstLine="567"/>
        <w:jc w:val="center"/>
        <w:rPr>
          <w:sz w:val="28"/>
          <w:szCs w:val="28"/>
        </w:rPr>
      </w:pPr>
    </w:p>
    <w:p w:rsidR="00B35062" w:rsidRDefault="00B35062" w:rsidP="00BF34D2">
      <w:pPr>
        <w:ind w:firstLine="709"/>
        <w:jc w:val="both"/>
        <w:rPr>
          <w:sz w:val="28"/>
          <w:szCs w:val="28"/>
        </w:rPr>
      </w:pPr>
      <w:r w:rsidRPr="00B35062">
        <w:rPr>
          <w:sz w:val="28"/>
          <w:szCs w:val="28"/>
        </w:rPr>
        <w:t>В</w:t>
      </w:r>
      <w:r w:rsidR="00093D04">
        <w:rPr>
          <w:sz w:val="28"/>
          <w:szCs w:val="28"/>
        </w:rPr>
        <w:t xml:space="preserve"> соответствии со статьей 79 Конституции Кыргызской Республики</w:t>
      </w:r>
      <w:r w:rsidRPr="00B35062">
        <w:rPr>
          <w:sz w:val="28"/>
          <w:szCs w:val="28"/>
        </w:rPr>
        <w:t xml:space="preserve"> Правительство Кыргызской Республики постановляет:</w:t>
      </w:r>
    </w:p>
    <w:p w:rsidR="00B35062" w:rsidRPr="00B35062" w:rsidRDefault="00BF64A8" w:rsidP="00BF34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3D04">
        <w:rPr>
          <w:sz w:val="28"/>
          <w:szCs w:val="28"/>
        </w:rPr>
        <w:t xml:space="preserve">Одобрить проект Закона Кыргызской Республики </w:t>
      </w:r>
      <w:r w:rsidR="005322AD">
        <w:rPr>
          <w:sz w:val="28"/>
          <w:szCs w:val="28"/>
        </w:rPr>
        <w:t>«О</w:t>
      </w:r>
      <w:r w:rsidR="00093D04">
        <w:rPr>
          <w:sz w:val="28"/>
          <w:szCs w:val="28"/>
        </w:rPr>
        <w:t xml:space="preserve"> признании утратившими </w:t>
      </w:r>
      <w:r w:rsidR="00173733">
        <w:rPr>
          <w:sz w:val="28"/>
          <w:szCs w:val="28"/>
        </w:rPr>
        <w:t>силу некоторых законодательных актов Кыргызской Республики</w:t>
      </w:r>
      <w:r w:rsidR="001C513A">
        <w:rPr>
          <w:sz w:val="28"/>
          <w:szCs w:val="28"/>
        </w:rPr>
        <w:t>»</w:t>
      </w:r>
      <w:r w:rsidR="009E22E9">
        <w:rPr>
          <w:sz w:val="28"/>
          <w:szCs w:val="28"/>
        </w:rPr>
        <w:t>.</w:t>
      </w:r>
    </w:p>
    <w:p w:rsidR="000E63BF" w:rsidRDefault="00CA300C" w:rsidP="00BF34D2">
      <w:pPr>
        <w:ind w:firstLine="709"/>
        <w:jc w:val="both"/>
        <w:rPr>
          <w:sz w:val="28"/>
          <w:szCs w:val="28"/>
        </w:rPr>
      </w:pPr>
      <w:r w:rsidRPr="00CA300C">
        <w:rPr>
          <w:sz w:val="28"/>
          <w:szCs w:val="28"/>
        </w:rPr>
        <w:t xml:space="preserve">2. </w:t>
      </w:r>
      <w:r w:rsidR="00173733">
        <w:rPr>
          <w:sz w:val="28"/>
          <w:szCs w:val="28"/>
        </w:rPr>
        <w:t>Направить указанный законопроект на рассмотрение в Жогорку Кенеш Кыргызской Республики.</w:t>
      </w:r>
    </w:p>
    <w:p w:rsidR="00173733" w:rsidRDefault="00390229" w:rsidP="005902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73733">
        <w:rPr>
          <w:sz w:val="28"/>
          <w:szCs w:val="28"/>
        </w:rPr>
        <w:t>Назначить председателя Государственного комитета промышленности, энергетики и недропользования Кыргызской Республики официальным представителем Правительства Кыргызской Республики при рассмотрении указанного законопроекта Жогорку Кенешем Кыргызской Республики.</w:t>
      </w:r>
    </w:p>
    <w:p w:rsidR="00CA300C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00C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A63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75230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A300C" w:rsidRPr="001C513A" w:rsidRDefault="00F13A63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A300C">
        <w:rPr>
          <w:rFonts w:ascii="Times New Roman" w:hAnsi="Times New Roman" w:cs="Times New Roman"/>
          <w:b/>
          <w:sz w:val="28"/>
          <w:szCs w:val="28"/>
        </w:rPr>
        <w:tab/>
      </w:r>
      <w:r w:rsidR="002D54DA">
        <w:rPr>
          <w:rFonts w:ascii="Times New Roman" w:hAnsi="Times New Roman" w:cs="Times New Roman"/>
          <w:b/>
          <w:sz w:val="28"/>
          <w:szCs w:val="28"/>
        </w:rPr>
        <w:tab/>
      </w:r>
      <w:r w:rsidR="002D54DA" w:rsidRPr="002D54DA">
        <w:rPr>
          <w:rFonts w:ascii="Times New Roman" w:hAnsi="Times New Roman" w:cs="Times New Roman"/>
          <w:b/>
          <w:sz w:val="28"/>
          <w:szCs w:val="28"/>
        </w:rPr>
        <w:t>С</w:t>
      </w:r>
      <w:r w:rsidR="002D54DA">
        <w:rPr>
          <w:rFonts w:ascii="Times New Roman" w:hAnsi="Times New Roman" w:cs="Times New Roman"/>
          <w:b/>
          <w:sz w:val="28"/>
          <w:szCs w:val="28"/>
        </w:rPr>
        <w:t>.</w:t>
      </w:r>
      <w:r w:rsidR="002D54DA" w:rsidRPr="002D54DA">
        <w:rPr>
          <w:rFonts w:ascii="Times New Roman" w:hAnsi="Times New Roman" w:cs="Times New Roman"/>
          <w:b/>
          <w:sz w:val="28"/>
          <w:szCs w:val="28"/>
        </w:rPr>
        <w:t>Н</w:t>
      </w:r>
      <w:r w:rsidR="002D54D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D54DA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E63BF" w:rsidRDefault="000E63BF" w:rsidP="00A96C3E">
      <w:pPr>
        <w:ind w:right="-1" w:firstLine="567"/>
        <w:jc w:val="both"/>
        <w:rPr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CA300C" w:rsidRDefault="00CA300C" w:rsidP="001B3ECC">
      <w:pPr>
        <w:jc w:val="right"/>
        <w:rPr>
          <w:b/>
          <w:sz w:val="28"/>
          <w:szCs w:val="28"/>
        </w:rPr>
      </w:pPr>
    </w:p>
    <w:p w:rsidR="00B57743" w:rsidRPr="00A96C3E" w:rsidRDefault="00B57743" w:rsidP="00CA300C">
      <w:pPr>
        <w:jc w:val="right"/>
        <w:rPr>
          <w:szCs w:val="28"/>
        </w:rPr>
      </w:pPr>
    </w:p>
    <w:sectPr w:rsidR="00B57743" w:rsidRPr="00A96C3E" w:rsidSect="00A96C3E">
      <w:footerReference w:type="default" r:id="rId7"/>
      <w:pgSz w:w="11906" w:h="16838"/>
      <w:pgMar w:top="1134" w:right="1134" w:bottom="1134" w:left="1701" w:header="709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9F2" w:rsidRDefault="002829F2" w:rsidP="00E16745">
      <w:r>
        <w:separator/>
      </w:r>
    </w:p>
  </w:endnote>
  <w:endnote w:type="continuationSeparator" w:id="0">
    <w:p w:rsidR="002829F2" w:rsidRDefault="002829F2" w:rsidP="00E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E31" w:rsidRDefault="00D96E31" w:rsidP="00D96E31">
    <w:pPr>
      <w:pStyle w:val="aa"/>
      <w:jc w:val="right"/>
    </w:pPr>
  </w:p>
  <w:p w:rsidR="00D96E31" w:rsidRDefault="00D96E31" w:rsidP="00D96E31">
    <w:pPr>
      <w:pStyle w:val="aa"/>
      <w:jc w:val="right"/>
    </w:pPr>
  </w:p>
  <w:p w:rsidR="00D96E31" w:rsidRPr="006430FC" w:rsidRDefault="00D96E31" w:rsidP="000E63BF">
    <w:pPr>
      <w:pStyle w:val="aa"/>
      <w:jc w:val="right"/>
      <w:rPr>
        <w:i/>
      </w:rPr>
    </w:pPr>
    <w:r>
      <w:t xml:space="preserve">Председатель ________________ </w:t>
    </w:r>
    <w:proofErr w:type="spellStart"/>
    <w:r w:rsidR="002D54DA">
      <w:t>Ж.К.</w:t>
    </w:r>
    <w:r w:rsidR="002D54DA" w:rsidRPr="002D54DA">
      <w:t>Сагынбаев</w:t>
    </w:r>
    <w:proofErr w:type="spellEnd"/>
  </w:p>
  <w:p w:rsidR="00D96E31" w:rsidRDefault="001C513A" w:rsidP="00D96E31">
    <w:pPr>
      <w:pStyle w:val="aa"/>
      <w:jc w:val="right"/>
    </w:pPr>
    <w:proofErr w:type="gramStart"/>
    <w:r>
      <w:t>« _</w:t>
    </w:r>
    <w:proofErr w:type="gramEnd"/>
    <w:r>
      <w:t>__ » ____ 2020</w:t>
    </w:r>
    <w:r w:rsidR="00D96E31">
      <w:t xml:space="preserve"> г.</w:t>
    </w:r>
  </w:p>
  <w:p w:rsidR="00D96E31" w:rsidRDefault="007D7B24" w:rsidP="00D96E31">
    <w:pPr>
      <w:pStyle w:val="aa"/>
      <w:jc w:val="right"/>
    </w:pPr>
    <w:r>
      <w:t>Н</w:t>
    </w:r>
    <w:r w:rsidR="00D96E31">
      <w:t xml:space="preserve">ачальник УПО ________________ </w:t>
    </w:r>
    <w:proofErr w:type="spellStart"/>
    <w:r>
      <w:t>Э.Т.Муканов</w:t>
    </w:r>
    <w:proofErr w:type="spellEnd"/>
  </w:p>
  <w:p w:rsidR="00D96E31" w:rsidRPr="00D5348C" w:rsidRDefault="00CA300C" w:rsidP="00D96E31">
    <w:pPr>
      <w:pStyle w:val="aa"/>
      <w:jc w:val="right"/>
    </w:pPr>
    <w:proofErr w:type="gramStart"/>
    <w:r>
      <w:t>« _</w:t>
    </w:r>
    <w:proofErr w:type="gramEnd"/>
    <w:r>
      <w:t xml:space="preserve">__ » </w:t>
    </w:r>
    <w:r w:rsidR="001C513A">
      <w:t>____ 2020</w:t>
    </w:r>
    <w:r w:rsidR="00D96E31"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9F2" w:rsidRDefault="002829F2" w:rsidP="00E16745">
      <w:r>
        <w:separator/>
      </w:r>
    </w:p>
  </w:footnote>
  <w:footnote w:type="continuationSeparator" w:id="0">
    <w:p w:rsidR="002829F2" w:rsidRDefault="002829F2" w:rsidP="00E1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221B1"/>
    <w:multiLevelType w:val="hybridMultilevel"/>
    <w:tmpl w:val="547479F0"/>
    <w:lvl w:ilvl="0" w:tplc="0E24D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87243D"/>
    <w:multiLevelType w:val="hybridMultilevel"/>
    <w:tmpl w:val="C9E26B04"/>
    <w:lvl w:ilvl="0" w:tplc="D6C2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A2755"/>
    <w:multiLevelType w:val="hybridMultilevel"/>
    <w:tmpl w:val="2146D76E"/>
    <w:lvl w:ilvl="0" w:tplc="42808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023A1E"/>
    <w:multiLevelType w:val="hybridMultilevel"/>
    <w:tmpl w:val="9ED843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83E57EE"/>
    <w:multiLevelType w:val="hybridMultilevel"/>
    <w:tmpl w:val="5838B4E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5D6806"/>
    <w:multiLevelType w:val="hybridMultilevel"/>
    <w:tmpl w:val="ED72D5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BD6570"/>
    <w:multiLevelType w:val="hybridMultilevel"/>
    <w:tmpl w:val="7472BA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0E"/>
    <w:rsid w:val="00004756"/>
    <w:rsid w:val="00005F8A"/>
    <w:rsid w:val="0000702B"/>
    <w:rsid w:val="00024A5D"/>
    <w:rsid w:val="00032C9A"/>
    <w:rsid w:val="0004282A"/>
    <w:rsid w:val="00045783"/>
    <w:rsid w:val="000555D3"/>
    <w:rsid w:val="00075DDE"/>
    <w:rsid w:val="0008267F"/>
    <w:rsid w:val="00093D04"/>
    <w:rsid w:val="00097C9E"/>
    <w:rsid w:val="000A2E89"/>
    <w:rsid w:val="000B468C"/>
    <w:rsid w:val="000B5EC3"/>
    <w:rsid w:val="000B69C0"/>
    <w:rsid w:val="000D1DAD"/>
    <w:rsid w:val="000D73FE"/>
    <w:rsid w:val="000E039F"/>
    <w:rsid w:val="000E63BF"/>
    <w:rsid w:val="000E63D0"/>
    <w:rsid w:val="001106EC"/>
    <w:rsid w:val="001142EC"/>
    <w:rsid w:val="001149E1"/>
    <w:rsid w:val="00123B58"/>
    <w:rsid w:val="00137F63"/>
    <w:rsid w:val="00141CB7"/>
    <w:rsid w:val="0017090D"/>
    <w:rsid w:val="00170BFA"/>
    <w:rsid w:val="0017324C"/>
    <w:rsid w:val="00173733"/>
    <w:rsid w:val="00186897"/>
    <w:rsid w:val="0019111E"/>
    <w:rsid w:val="00192CC9"/>
    <w:rsid w:val="00193B6A"/>
    <w:rsid w:val="001A73BA"/>
    <w:rsid w:val="001A7BBA"/>
    <w:rsid w:val="001B0944"/>
    <w:rsid w:val="001B3A09"/>
    <w:rsid w:val="001B3ECC"/>
    <w:rsid w:val="001B63C4"/>
    <w:rsid w:val="001B6DFE"/>
    <w:rsid w:val="001C002E"/>
    <w:rsid w:val="001C513A"/>
    <w:rsid w:val="001D370D"/>
    <w:rsid w:val="001F0B10"/>
    <w:rsid w:val="001F4811"/>
    <w:rsid w:val="002007C5"/>
    <w:rsid w:val="00206A54"/>
    <w:rsid w:val="002221F2"/>
    <w:rsid w:val="0023170A"/>
    <w:rsid w:val="00240BD2"/>
    <w:rsid w:val="002517B4"/>
    <w:rsid w:val="002521E3"/>
    <w:rsid w:val="002571B1"/>
    <w:rsid w:val="00257A83"/>
    <w:rsid w:val="0026290E"/>
    <w:rsid w:val="002754A2"/>
    <w:rsid w:val="002829F2"/>
    <w:rsid w:val="0028343A"/>
    <w:rsid w:val="00286005"/>
    <w:rsid w:val="0029287C"/>
    <w:rsid w:val="00295717"/>
    <w:rsid w:val="00295D9A"/>
    <w:rsid w:val="0029653C"/>
    <w:rsid w:val="002B0FD1"/>
    <w:rsid w:val="002B3F14"/>
    <w:rsid w:val="002B68E0"/>
    <w:rsid w:val="002C000C"/>
    <w:rsid w:val="002C7D2B"/>
    <w:rsid w:val="002D54DA"/>
    <w:rsid w:val="002F5E16"/>
    <w:rsid w:val="002F779E"/>
    <w:rsid w:val="003021CB"/>
    <w:rsid w:val="00302F7A"/>
    <w:rsid w:val="00315C24"/>
    <w:rsid w:val="003315B9"/>
    <w:rsid w:val="00332E20"/>
    <w:rsid w:val="00356638"/>
    <w:rsid w:val="003651DC"/>
    <w:rsid w:val="0036655A"/>
    <w:rsid w:val="00380B06"/>
    <w:rsid w:val="00381C3B"/>
    <w:rsid w:val="00382858"/>
    <w:rsid w:val="00390229"/>
    <w:rsid w:val="00394C93"/>
    <w:rsid w:val="003A3514"/>
    <w:rsid w:val="003A5766"/>
    <w:rsid w:val="003B197B"/>
    <w:rsid w:val="003B3C9A"/>
    <w:rsid w:val="003E62C3"/>
    <w:rsid w:val="003F2BC4"/>
    <w:rsid w:val="003F37EB"/>
    <w:rsid w:val="003F5CD0"/>
    <w:rsid w:val="00410438"/>
    <w:rsid w:val="00425B89"/>
    <w:rsid w:val="00434749"/>
    <w:rsid w:val="00440FE4"/>
    <w:rsid w:val="00446F5B"/>
    <w:rsid w:val="00464B85"/>
    <w:rsid w:val="00466DD0"/>
    <w:rsid w:val="004730FB"/>
    <w:rsid w:val="00473867"/>
    <w:rsid w:val="004909BE"/>
    <w:rsid w:val="004B0C99"/>
    <w:rsid w:val="004B4533"/>
    <w:rsid w:val="004C6B79"/>
    <w:rsid w:val="004D242B"/>
    <w:rsid w:val="004E2832"/>
    <w:rsid w:val="004E59A9"/>
    <w:rsid w:val="004E7DE5"/>
    <w:rsid w:val="005064F4"/>
    <w:rsid w:val="0050690C"/>
    <w:rsid w:val="00511168"/>
    <w:rsid w:val="00512569"/>
    <w:rsid w:val="0053161F"/>
    <w:rsid w:val="005322AD"/>
    <w:rsid w:val="00537B34"/>
    <w:rsid w:val="00546CF6"/>
    <w:rsid w:val="005532B9"/>
    <w:rsid w:val="005600A3"/>
    <w:rsid w:val="00566434"/>
    <w:rsid w:val="00570F18"/>
    <w:rsid w:val="00577394"/>
    <w:rsid w:val="005839DF"/>
    <w:rsid w:val="00584B28"/>
    <w:rsid w:val="00586856"/>
    <w:rsid w:val="00590238"/>
    <w:rsid w:val="00593529"/>
    <w:rsid w:val="005A4702"/>
    <w:rsid w:val="005B0EF4"/>
    <w:rsid w:val="005C4C00"/>
    <w:rsid w:val="005D1863"/>
    <w:rsid w:val="005D32B2"/>
    <w:rsid w:val="005D5FAD"/>
    <w:rsid w:val="005E7A97"/>
    <w:rsid w:val="005F10E4"/>
    <w:rsid w:val="005F5366"/>
    <w:rsid w:val="005F657E"/>
    <w:rsid w:val="00602612"/>
    <w:rsid w:val="00611F95"/>
    <w:rsid w:val="00617BD1"/>
    <w:rsid w:val="006203DD"/>
    <w:rsid w:val="006312E5"/>
    <w:rsid w:val="00654B06"/>
    <w:rsid w:val="0065652F"/>
    <w:rsid w:val="00664020"/>
    <w:rsid w:val="0066788B"/>
    <w:rsid w:val="00672E2D"/>
    <w:rsid w:val="00695DC6"/>
    <w:rsid w:val="006A69A8"/>
    <w:rsid w:val="006A720C"/>
    <w:rsid w:val="006D2A2E"/>
    <w:rsid w:val="006D6112"/>
    <w:rsid w:val="006F5074"/>
    <w:rsid w:val="00715CCA"/>
    <w:rsid w:val="0072151C"/>
    <w:rsid w:val="00725661"/>
    <w:rsid w:val="007528F9"/>
    <w:rsid w:val="00763291"/>
    <w:rsid w:val="00781E79"/>
    <w:rsid w:val="007853F3"/>
    <w:rsid w:val="0079274B"/>
    <w:rsid w:val="00792AA2"/>
    <w:rsid w:val="007B1A8E"/>
    <w:rsid w:val="007B742E"/>
    <w:rsid w:val="007B7961"/>
    <w:rsid w:val="007D7B24"/>
    <w:rsid w:val="007E66D3"/>
    <w:rsid w:val="007F12B7"/>
    <w:rsid w:val="007F7F75"/>
    <w:rsid w:val="00810C2E"/>
    <w:rsid w:val="00822E8D"/>
    <w:rsid w:val="00845B6B"/>
    <w:rsid w:val="00857947"/>
    <w:rsid w:val="008740FC"/>
    <w:rsid w:val="00884185"/>
    <w:rsid w:val="00884B7E"/>
    <w:rsid w:val="00893901"/>
    <w:rsid w:val="008A09A8"/>
    <w:rsid w:val="008A3B79"/>
    <w:rsid w:val="008B3DE8"/>
    <w:rsid w:val="008B4DFB"/>
    <w:rsid w:val="008E25CF"/>
    <w:rsid w:val="008F4D30"/>
    <w:rsid w:val="008F6554"/>
    <w:rsid w:val="008F6E90"/>
    <w:rsid w:val="0090335B"/>
    <w:rsid w:val="00910E0A"/>
    <w:rsid w:val="009110BE"/>
    <w:rsid w:val="00944CB6"/>
    <w:rsid w:val="009477D5"/>
    <w:rsid w:val="00951628"/>
    <w:rsid w:val="00977360"/>
    <w:rsid w:val="00980DDA"/>
    <w:rsid w:val="00986F30"/>
    <w:rsid w:val="009924FA"/>
    <w:rsid w:val="009B32B1"/>
    <w:rsid w:val="009C5480"/>
    <w:rsid w:val="009C66B8"/>
    <w:rsid w:val="009D646E"/>
    <w:rsid w:val="009E22E9"/>
    <w:rsid w:val="009F0346"/>
    <w:rsid w:val="009F6CAC"/>
    <w:rsid w:val="00A21D7F"/>
    <w:rsid w:val="00A21D94"/>
    <w:rsid w:val="00A22CA0"/>
    <w:rsid w:val="00A22D2B"/>
    <w:rsid w:val="00A24FBC"/>
    <w:rsid w:val="00A34664"/>
    <w:rsid w:val="00A374B1"/>
    <w:rsid w:val="00A407A8"/>
    <w:rsid w:val="00A5400A"/>
    <w:rsid w:val="00A57B4B"/>
    <w:rsid w:val="00A6058B"/>
    <w:rsid w:val="00A61569"/>
    <w:rsid w:val="00A62BDD"/>
    <w:rsid w:val="00A96C3E"/>
    <w:rsid w:val="00AA06D4"/>
    <w:rsid w:val="00AA3BAF"/>
    <w:rsid w:val="00AB0B0E"/>
    <w:rsid w:val="00AC53D7"/>
    <w:rsid w:val="00AD47FE"/>
    <w:rsid w:val="00AD4D47"/>
    <w:rsid w:val="00AE15E8"/>
    <w:rsid w:val="00AE1727"/>
    <w:rsid w:val="00AE48B7"/>
    <w:rsid w:val="00AE4C42"/>
    <w:rsid w:val="00AE62DC"/>
    <w:rsid w:val="00AE64E1"/>
    <w:rsid w:val="00AE7B1D"/>
    <w:rsid w:val="00B11712"/>
    <w:rsid w:val="00B35062"/>
    <w:rsid w:val="00B50614"/>
    <w:rsid w:val="00B57743"/>
    <w:rsid w:val="00B67989"/>
    <w:rsid w:val="00B719C0"/>
    <w:rsid w:val="00B72E47"/>
    <w:rsid w:val="00B85195"/>
    <w:rsid w:val="00B87408"/>
    <w:rsid w:val="00B9457C"/>
    <w:rsid w:val="00B978B2"/>
    <w:rsid w:val="00BA3CEA"/>
    <w:rsid w:val="00BA7BC9"/>
    <w:rsid w:val="00BB0DA5"/>
    <w:rsid w:val="00BB5272"/>
    <w:rsid w:val="00BB58AB"/>
    <w:rsid w:val="00BB5932"/>
    <w:rsid w:val="00BD49E8"/>
    <w:rsid w:val="00BD6151"/>
    <w:rsid w:val="00BE1235"/>
    <w:rsid w:val="00BE2F82"/>
    <w:rsid w:val="00BE3C58"/>
    <w:rsid w:val="00BF2271"/>
    <w:rsid w:val="00BF34D2"/>
    <w:rsid w:val="00BF64A8"/>
    <w:rsid w:val="00C03DEF"/>
    <w:rsid w:val="00C15598"/>
    <w:rsid w:val="00C157BB"/>
    <w:rsid w:val="00C16246"/>
    <w:rsid w:val="00C2177D"/>
    <w:rsid w:val="00C232A6"/>
    <w:rsid w:val="00C26795"/>
    <w:rsid w:val="00C36D74"/>
    <w:rsid w:val="00C46288"/>
    <w:rsid w:val="00C547CA"/>
    <w:rsid w:val="00C67B5A"/>
    <w:rsid w:val="00C7247F"/>
    <w:rsid w:val="00C80128"/>
    <w:rsid w:val="00C8035D"/>
    <w:rsid w:val="00C84866"/>
    <w:rsid w:val="00C91623"/>
    <w:rsid w:val="00C94B59"/>
    <w:rsid w:val="00CA300C"/>
    <w:rsid w:val="00CA6855"/>
    <w:rsid w:val="00CD5585"/>
    <w:rsid w:val="00CE6AF4"/>
    <w:rsid w:val="00CF70DB"/>
    <w:rsid w:val="00D06FCA"/>
    <w:rsid w:val="00D2207A"/>
    <w:rsid w:val="00D231E5"/>
    <w:rsid w:val="00D26FE8"/>
    <w:rsid w:val="00D34B55"/>
    <w:rsid w:val="00D53AEC"/>
    <w:rsid w:val="00D55655"/>
    <w:rsid w:val="00D66775"/>
    <w:rsid w:val="00D742F5"/>
    <w:rsid w:val="00D80193"/>
    <w:rsid w:val="00D96E31"/>
    <w:rsid w:val="00DA0FA9"/>
    <w:rsid w:val="00DA3EA3"/>
    <w:rsid w:val="00DB1124"/>
    <w:rsid w:val="00DD496B"/>
    <w:rsid w:val="00DE7CAA"/>
    <w:rsid w:val="00E16745"/>
    <w:rsid w:val="00E17D79"/>
    <w:rsid w:val="00E236C0"/>
    <w:rsid w:val="00E300FB"/>
    <w:rsid w:val="00E32F84"/>
    <w:rsid w:val="00E32F93"/>
    <w:rsid w:val="00E61208"/>
    <w:rsid w:val="00E70C7B"/>
    <w:rsid w:val="00E762BF"/>
    <w:rsid w:val="00E858D3"/>
    <w:rsid w:val="00E912D7"/>
    <w:rsid w:val="00E9726A"/>
    <w:rsid w:val="00EA111D"/>
    <w:rsid w:val="00EA6230"/>
    <w:rsid w:val="00EC3C8E"/>
    <w:rsid w:val="00EC4647"/>
    <w:rsid w:val="00ED2F88"/>
    <w:rsid w:val="00ED35C9"/>
    <w:rsid w:val="00ED5E45"/>
    <w:rsid w:val="00ED7EE2"/>
    <w:rsid w:val="00EE1355"/>
    <w:rsid w:val="00EF4E39"/>
    <w:rsid w:val="00F03ECA"/>
    <w:rsid w:val="00F10B96"/>
    <w:rsid w:val="00F13A63"/>
    <w:rsid w:val="00F154BA"/>
    <w:rsid w:val="00F15FBF"/>
    <w:rsid w:val="00F20460"/>
    <w:rsid w:val="00F218D6"/>
    <w:rsid w:val="00F32ADC"/>
    <w:rsid w:val="00F42BD6"/>
    <w:rsid w:val="00F440D4"/>
    <w:rsid w:val="00F65652"/>
    <w:rsid w:val="00F801F7"/>
    <w:rsid w:val="00F80F2B"/>
    <w:rsid w:val="00F94A7D"/>
    <w:rsid w:val="00F96F94"/>
    <w:rsid w:val="00FC0400"/>
    <w:rsid w:val="00FC7D67"/>
    <w:rsid w:val="00FD168A"/>
    <w:rsid w:val="00FD2715"/>
    <w:rsid w:val="00FE6E23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5FBB7D5-86F8-4415-B1CA-5B849CF2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47"/>
    <w:pPr>
      <w:spacing w:after="0" w:line="240" w:lineRule="auto"/>
    </w:pPr>
  </w:style>
  <w:style w:type="paragraph" w:customStyle="1" w:styleId="6">
    <w:name w:val="Основной текст6"/>
    <w:basedOn w:val="a"/>
    <w:rsid w:val="00B72E47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color w:val="000000"/>
    </w:rPr>
  </w:style>
  <w:style w:type="character" w:customStyle="1" w:styleId="a4">
    <w:name w:val="Основной текст_"/>
    <w:basedOn w:val="a0"/>
    <w:link w:val="1"/>
    <w:locked/>
    <w:rsid w:val="002B0FD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B0FD1"/>
    <w:pPr>
      <w:widowControl w:val="0"/>
      <w:shd w:val="clear" w:color="auto" w:fill="FFFFFF"/>
      <w:spacing w:before="36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35663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5663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0B06"/>
  </w:style>
  <w:style w:type="character" w:styleId="a5">
    <w:name w:val="Hyperlink"/>
    <w:basedOn w:val="a0"/>
    <w:uiPriority w:val="99"/>
    <w:unhideWhenUsed/>
    <w:rsid w:val="00380B06"/>
    <w:rPr>
      <w:color w:val="0000FF"/>
      <w:u w:val="single"/>
    </w:rPr>
  </w:style>
  <w:style w:type="table" w:styleId="a6">
    <w:name w:val="Table Grid"/>
    <w:basedOn w:val="a1"/>
    <w:uiPriority w:val="59"/>
    <w:rsid w:val="007F7F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577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9111E"/>
  </w:style>
  <w:style w:type="paragraph" w:styleId="a8">
    <w:name w:val="header"/>
    <w:basedOn w:val="a"/>
    <w:link w:val="a9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66434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7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070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Цой</cp:lastModifiedBy>
  <cp:revision>6</cp:revision>
  <cp:lastPrinted>2020-10-16T03:58:00Z</cp:lastPrinted>
  <dcterms:created xsi:type="dcterms:W3CDTF">2020-10-01T11:32:00Z</dcterms:created>
  <dcterms:modified xsi:type="dcterms:W3CDTF">2020-10-16T03:58:00Z</dcterms:modified>
</cp:coreProperties>
</file>